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95138" w14:textId="77777777" w:rsidR="0082430D" w:rsidRPr="00B85E13" w:rsidRDefault="0082430D" w:rsidP="0082430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B85E13">
        <w:rPr>
          <w:rFonts w:ascii="Times New Roman" w:hAnsi="Times New Roman"/>
          <w:b/>
          <w:sz w:val="24"/>
          <w:szCs w:val="24"/>
          <w:lang w:val="kk-KZ"/>
        </w:rPr>
        <w:t>820905401154</w:t>
      </w:r>
    </w:p>
    <w:p w14:paraId="208D5905" w14:textId="77777777" w:rsidR="0082430D" w:rsidRDefault="0082430D" w:rsidP="0082430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FCDC6B0" w14:textId="5298CE4C" w:rsidR="00B85E13" w:rsidRPr="0082430D" w:rsidRDefault="0082430D" w:rsidP="0082430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2430D">
        <w:rPr>
          <w:rFonts w:ascii="Times New Roman" w:hAnsi="Times New Roman"/>
          <w:sz w:val="24"/>
          <w:szCs w:val="24"/>
          <w:lang w:val="kk-KZ"/>
        </w:rPr>
        <w:t>ДУЙСЕНБАЕВА</w:t>
      </w:r>
      <w:r w:rsidR="00AF7E83" w:rsidRPr="0082430D">
        <w:rPr>
          <w:rFonts w:ascii="Times New Roman" w:hAnsi="Times New Roman"/>
          <w:sz w:val="24"/>
          <w:szCs w:val="24"/>
          <w:lang w:val="kk-KZ"/>
        </w:rPr>
        <w:t xml:space="preserve"> Арнагул </w:t>
      </w:r>
      <w:r w:rsidR="00B85E13" w:rsidRPr="0082430D">
        <w:rPr>
          <w:rFonts w:ascii="Times New Roman" w:hAnsi="Times New Roman"/>
          <w:sz w:val="24"/>
          <w:szCs w:val="24"/>
          <w:lang w:val="kk-KZ"/>
        </w:rPr>
        <w:t>Имангазиевна</w:t>
      </w:r>
      <w:r w:rsidRPr="0082430D">
        <w:rPr>
          <w:rFonts w:ascii="Times New Roman" w:hAnsi="Times New Roman"/>
          <w:sz w:val="24"/>
          <w:szCs w:val="24"/>
          <w:lang w:val="kk-KZ"/>
        </w:rPr>
        <w:t>,</w:t>
      </w:r>
    </w:p>
    <w:p w14:paraId="417D32FE" w14:textId="74F986CD" w:rsidR="0082430D" w:rsidRPr="0082430D" w:rsidRDefault="00B85E13" w:rsidP="0082430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2430D">
        <w:rPr>
          <w:rFonts w:ascii="Times New Roman" w:hAnsi="Times New Roman"/>
          <w:sz w:val="24"/>
          <w:szCs w:val="24"/>
          <w:lang w:val="kk-KZ"/>
        </w:rPr>
        <w:t>Қарасу жалпы білім беретін мектебі</w:t>
      </w:r>
      <w:r w:rsidR="0082430D" w:rsidRPr="0082430D">
        <w:rPr>
          <w:rFonts w:ascii="Times New Roman" w:hAnsi="Times New Roman"/>
          <w:sz w:val="24"/>
          <w:szCs w:val="24"/>
          <w:lang w:val="kk-KZ"/>
        </w:rPr>
        <w:t>нің м</w:t>
      </w:r>
      <w:r w:rsidR="0082430D" w:rsidRPr="0082430D">
        <w:rPr>
          <w:rFonts w:ascii="Times New Roman" w:hAnsi="Times New Roman"/>
          <w:sz w:val="24"/>
          <w:szCs w:val="24"/>
          <w:lang w:val="kk-KZ"/>
        </w:rPr>
        <w:t>атематика</w:t>
      </w:r>
      <w:r w:rsidR="0082430D" w:rsidRPr="0082430D">
        <w:rPr>
          <w:rFonts w:ascii="Times New Roman" w:hAnsi="Times New Roman"/>
          <w:sz w:val="24"/>
          <w:szCs w:val="24"/>
          <w:lang w:val="kk-KZ"/>
        </w:rPr>
        <w:t xml:space="preserve"> пәні мұғалімі.</w:t>
      </w:r>
    </w:p>
    <w:p w14:paraId="3B486C39" w14:textId="6C465820" w:rsidR="00B85E13" w:rsidRPr="0082430D" w:rsidRDefault="00B85E13" w:rsidP="0082430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2430D">
        <w:rPr>
          <w:rFonts w:ascii="Times New Roman" w:hAnsi="Times New Roman"/>
          <w:sz w:val="24"/>
          <w:szCs w:val="24"/>
          <w:lang w:val="kk-KZ"/>
        </w:rPr>
        <w:t>Батыс Қазақстан облысы</w:t>
      </w:r>
      <w:r w:rsidR="0082430D" w:rsidRPr="0082430D">
        <w:rPr>
          <w:rFonts w:ascii="Times New Roman" w:hAnsi="Times New Roman"/>
          <w:sz w:val="24"/>
          <w:szCs w:val="24"/>
          <w:lang w:val="kk-KZ"/>
        </w:rPr>
        <w:t>,</w:t>
      </w:r>
      <w:r w:rsidRPr="0082430D">
        <w:rPr>
          <w:rFonts w:ascii="Times New Roman" w:hAnsi="Times New Roman"/>
          <w:sz w:val="24"/>
          <w:szCs w:val="24"/>
          <w:lang w:val="kk-KZ"/>
        </w:rPr>
        <w:t xml:space="preserve"> Казталовка ауданы</w:t>
      </w:r>
    </w:p>
    <w:p w14:paraId="4CDFBA95" w14:textId="7BA08037" w:rsidR="00013A67" w:rsidRPr="0082430D" w:rsidRDefault="0082430D" w:rsidP="0082430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82430D">
        <w:rPr>
          <w:rFonts w:ascii="Times New Roman" w:hAnsi="Times New Roman"/>
          <w:b/>
          <w:sz w:val="24"/>
          <w:szCs w:val="24"/>
          <w:lang w:val="kk-KZ"/>
        </w:rPr>
        <w:t>НАҚТЫ САНДАР</w:t>
      </w:r>
    </w:p>
    <w:tbl>
      <w:tblPr>
        <w:tblW w:w="159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4"/>
        <w:gridCol w:w="2266"/>
        <w:gridCol w:w="3716"/>
        <w:gridCol w:w="5103"/>
        <w:gridCol w:w="1276"/>
        <w:gridCol w:w="1560"/>
        <w:gridCol w:w="69"/>
      </w:tblGrid>
      <w:tr w:rsidR="00013A67" w:rsidRPr="007E6A39" w14:paraId="12E48579" w14:textId="77777777" w:rsidTr="00013A67">
        <w:trPr>
          <w:trHeight w:val="379"/>
        </w:trPr>
        <w:tc>
          <w:tcPr>
            <w:tcW w:w="4251" w:type="dxa"/>
            <w:gridSpan w:val="3"/>
          </w:tcPr>
          <w:p w14:paraId="1C2BE2C8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</w:t>
            </w:r>
          </w:p>
        </w:tc>
        <w:tc>
          <w:tcPr>
            <w:tcW w:w="11724" w:type="dxa"/>
            <w:gridSpan w:val="5"/>
          </w:tcPr>
          <w:p w14:paraId="5AA7D963" w14:textId="77777777" w:rsidR="00013A67" w:rsidRPr="007E6A39" w:rsidRDefault="00013A67" w:rsidP="00C2658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A39">
              <w:rPr>
                <w:rFonts w:ascii="Times New Roman" w:hAnsi="Times New Roman"/>
                <w:sz w:val="24"/>
                <w:szCs w:val="24"/>
                <w:lang w:val="kk-KZ"/>
              </w:rPr>
              <w:t>8.1.1.1</w:t>
            </w:r>
          </w:p>
          <w:p w14:paraId="744B96C9" w14:textId="77777777" w:rsidR="00013A67" w:rsidRPr="007E6A39" w:rsidRDefault="00013A67" w:rsidP="00C265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A39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және нақты сандар ұғымдарын меңгеру;</w:t>
            </w:r>
          </w:p>
        </w:tc>
      </w:tr>
      <w:tr w:rsidR="00013A67" w:rsidRPr="007E6A39" w14:paraId="58815937" w14:textId="77777777" w:rsidTr="00013A67">
        <w:tc>
          <w:tcPr>
            <w:tcW w:w="4251" w:type="dxa"/>
            <w:gridSpan w:val="3"/>
          </w:tcPr>
          <w:p w14:paraId="63E12E86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мақсаты: </w:t>
            </w:r>
          </w:p>
        </w:tc>
        <w:tc>
          <w:tcPr>
            <w:tcW w:w="11724" w:type="dxa"/>
            <w:gridSpan w:val="5"/>
          </w:tcPr>
          <w:p w14:paraId="50C2B407" w14:textId="77777777" w:rsidR="00013A67" w:rsidRPr="00986182" w:rsidRDefault="00013A67" w:rsidP="00C26581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A39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нақты сандар ұғымдарын меңгеру.</w:t>
            </w:r>
          </w:p>
        </w:tc>
      </w:tr>
      <w:tr w:rsidR="00013A67" w:rsidRPr="002B6AFE" w14:paraId="7AD6342B" w14:textId="77777777" w:rsidTr="00013A67">
        <w:tc>
          <w:tcPr>
            <w:tcW w:w="15975" w:type="dxa"/>
            <w:gridSpan w:val="8"/>
          </w:tcPr>
          <w:p w14:paraId="754889AA" w14:textId="77777777" w:rsidR="00013A67" w:rsidRPr="002B6AFE" w:rsidRDefault="00013A67" w:rsidP="00C26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барысы:</w:t>
            </w:r>
          </w:p>
        </w:tc>
      </w:tr>
      <w:tr w:rsidR="00013A67" w:rsidRPr="00761CA0" w14:paraId="769AFFCB" w14:textId="77777777" w:rsidTr="00013A67">
        <w:trPr>
          <w:gridAfter w:val="1"/>
          <w:wAfter w:w="69" w:type="dxa"/>
        </w:trPr>
        <w:tc>
          <w:tcPr>
            <w:tcW w:w="991" w:type="dxa"/>
            <w:shd w:val="clear" w:color="auto" w:fill="auto"/>
          </w:tcPr>
          <w:p w14:paraId="069C47BE" w14:textId="77777777" w:rsidR="00013A67" w:rsidRPr="00761CA0" w:rsidRDefault="00013A67" w:rsidP="00C26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4" w:type="dxa"/>
            <w:shd w:val="clear" w:color="auto" w:fill="auto"/>
          </w:tcPr>
          <w:p w14:paraId="3478E9B7" w14:textId="77777777" w:rsidR="00013A67" w:rsidRPr="00761CA0" w:rsidRDefault="00013A67" w:rsidP="00C26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1DAAD2F8" w14:textId="77777777" w:rsidR="00013A67" w:rsidRPr="00F068FC" w:rsidRDefault="00013A67" w:rsidP="00C26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5103" w:type="dxa"/>
            <w:shd w:val="clear" w:color="auto" w:fill="auto"/>
          </w:tcPr>
          <w:p w14:paraId="3D6C447E" w14:textId="77777777" w:rsidR="00013A67" w:rsidRPr="00F068FC" w:rsidRDefault="00013A67" w:rsidP="00C26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6" w:type="dxa"/>
            <w:shd w:val="clear" w:color="auto" w:fill="auto"/>
          </w:tcPr>
          <w:p w14:paraId="7D8C6BCA" w14:textId="77777777" w:rsidR="00013A67" w:rsidRPr="00761CA0" w:rsidRDefault="00013A67" w:rsidP="00C26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  <w:shd w:val="clear" w:color="auto" w:fill="auto"/>
          </w:tcPr>
          <w:p w14:paraId="0F10124E" w14:textId="77777777" w:rsidR="00013A67" w:rsidRPr="00761CA0" w:rsidRDefault="00013A67" w:rsidP="00C26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13A67" w:rsidRPr="007E6A39" w14:paraId="1F1D4E57" w14:textId="77777777" w:rsidTr="00013A67">
        <w:trPr>
          <w:gridAfter w:val="1"/>
          <w:wAfter w:w="69" w:type="dxa"/>
        </w:trPr>
        <w:tc>
          <w:tcPr>
            <w:tcW w:w="991" w:type="dxa"/>
            <w:shd w:val="clear" w:color="auto" w:fill="auto"/>
          </w:tcPr>
          <w:p w14:paraId="3353F732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2430D">
              <w:rPr>
                <w:rFonts w:ascii="Times New Roman" w:hAnsi="Times New Roman"/>
                <w:b/>
                <w:lang w:val="kk-KZ"/>
              </w:rPr>
              <w:t>5минут</w:t>
            </w:r>
          </w:p>
          <w:p w14:paraId="373F1B19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0AFF5112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Ұйым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B6AFE">
              <w:rPr>
                <w:rFonts w:ascii="Times New Roman" w:hAnsi="Times New Roman"/>
                <w:lang w:val="kk-KZ"/>
              </w:rPr>
              <w:t xml:space="preserve">дастыру 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7FD5E1D9" w14:textId="77777777" w:rsidR="00013A67" w:rsidRPr="007A13E1" w:rsidRDefault="00013A67" w:rsidP="00C26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Сәлеметсіздерме!</w:t>
            </w:r>
          </w:p>
          <w:p w14:paraId="4B463885" w14:textId="77777777" w:rsidR="00013A67" w:rsidRPr="007A13E1" w:rsidRDefault="00013A67" w:rsidP="00C265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Бүгін, </w:t>
            </w:r>
            <w:r w:rsidRPr="000432F7">
              <w:rPr>
                <w:rFonts w:ascii="Times New Roman" w:hAnsi="Times New Roman"/>
                <w:sz w:val="24"/>
                <w:szCs w:val="24"/>
                <w:lang w:val="kk-KZ"/>
              </w:rPr>
              <w:t>Нақты</w:t>
            </w: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432F7">
              <w:rPr>
                <w:rFonts w:ascii="Times New Roman" w:hAnsi="Times New Roman"/>
                <w:sz w:val="24"/>
                <w:szCs w:val="24"/>
                <w:lang w:val="kk-KZ"/>
              </w:rPr>
              <w:t>сандар</w:t>
            </w: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13E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тақырыптарын қарастырамыз</w:t>
            </w:r>
          </w:p>
          <w:p w14:paraId="5FF3155D" w14:textId="77777777" w:rsidR="00013A67" w:rsidRPr="007A13E1" w:rsidRDefault="00013A67" w:rsidP="00C265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 меңгеретініңіз:</w:t>
            </w:r>
          </w:p>
          <w:p w14:paraId="0B8782D4" w14:textId="77777777" w:rsidR="00013A67" w:rsidRPr="007A13E1" w:rsidRDefault="00013A67" w:rsidP="00C26581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иррационал және нақты сандар ұғымдарын меңгеру.</w:t>
            </w:r>
          </w:p>
        </w:tc>
        <w:tc>
          <w:tcPr>
            <w:tcW w:w="5103" w:type="dxa"/>
            <w:shd w:val="clear" w:color="auto" w:fill="auto"/>
          </w:tcPr>
          <w:p w14:paraId="68B2C406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Сәлемдесу</w:t>
            </w:r>
          </w:p>
          <w:p w14:paraId="2D16FF2F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488237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тапсырмасын тексерту</w:t>
            </w:r>
          </w:p>
          <w:p w14:paraId="06B87783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CD95E8" w14:textId="77777777" w:rsidR="00013A67" w:rsidRPr="007A13E1" w:rsidRDefault="00013A67" w:rsidP="00C26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беру</w:t>
            </w:r>
          </w:p>
        </w:tc>
        <w:tc>
          <w:tcPr>
            <w:tcW w:w="1276" w:type="dxa"/>
            <w:shd w:val="clear" w:color="auto" w:fill="auto"/>
          </w:tcPr>
          <w:p w14:paraId="02FCE3C4" w14:textId="77777777" w:rsidR="00013A67" w:rsidRPr="00CB7045" w:rsidRDefault="00013A67" w:rsidP="00C26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7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«жақсы», «жарайсың», «өте жақсы»</w:t>
            </w:r>
          </w:p>
          <w:p w14:paraId="3ABA7AB2" w14:textId="77777777" w:rsidR="00013A67" w:rsidRPr="002B6AFE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1F01C3C1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1BF795D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9FABBE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D8C7264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00D1C0D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</w:t>
            </w:r>
          </w:p>
          <w:p w14:paraId="71FA01A0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013A67" w:rsidRPr="0082430D" w14:paraId="436CA59A" w14:textId="77777777" w:rsidTr="0082430D">
        <w:trPr>
          <w:gridAfter w:val="1"/>
          <w:wAfter w:w="69" w:type="dxa"/>
          <w:trHeight w:val="2756"/>
        </w:trPr>
        <w:tc>
          <w:tcPr>
            <w:tcW w:w="991" w:type="dxa"/>
            <w:shd w:val="clear" w:color="auto" w:fill="auto"/>
          </w:tcPr>
          <w:p w14:paraId="425312C8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2430D">
              <w:rPr>
                <w:rFonts w:ascii="Times New Roman" w:hAnsi="Times New Roman"/>
                <w:b/>
                <w:lang w:val="kk-KZ"/>
              </w:rPr>
              <w:t>10 мин</w:t>
            </w:r>
          </w:p>
        </w:tc>
        <w:tc>
          <w:tcPr>
            <w:tcW w:w="994" w:type="dxa"/>
            <w:shd w:val="clear" w:color="auto" w:fill="auto"/>
          </w:tcPr>
          <w:p w14:paraId="08045ED2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сабақ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2AB661CD" w14:textId="2CB27F84" w:rsidR="00013A67" w:rsidRPr="00013A67" w:rsidRDefault="00013A67" w:rsidP="0082430D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  <w:t>Натурал сандар</w:t>
            </w: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деп санау үшін қолданылатын сандарды айтады .Натурал сандар  жиынын латынның N әрпімен белгілеу келісілген. N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1;2;3;4;…</m:t>
                  </m:r>
                </m:e>
              </m:d>
            </m:oMath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.</w:t>
            </w:r>
          </w:p>
          <w:p w14:paraId="31D2C233" w14:textId="6B117CBD" w:rsidR="00013A67" w:rsidRPr="00013A67" w:rsidRDefault="00013A67" w:rsidP="0082430D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  <w:t>Бүтін сандар</w:t>
            </w: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деп барлық натурал сандар  мен оларға қарама-қарсы сандар және 0 санынан тұратын жиынды айтады.Бүтін сандар жиынын Z әрпімен белгілеу келісілген.  Z=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 xml:space="preserve">…; -3; -2; -1;0;1;2;3; </m:t>
                  </m:r>
                </m:e>
              </m:d>
            </m:oMath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.</w:t>
            </w:r>
          </w:p>
          <w:p w14:paraId="7D70F85D" w14:textId="08919FEC" w:rsidR="00013A67" w:rsidRPr="00013A67" w:rsidRDefault="00013A67" w:rsidP="0082430D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Рационал сандар</w:t>
            </w:r>
            <w:r w:rsidRPr="00013A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деп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n</m:t>
                  </m:r>
                </m:den>
              </m:f>
            </m:oMath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түріндегі жай бөлшекпен жазуға болатын сандарды айтамыз.Мұндағы m-бүтін сан, n- натурал сан. Рационал сандар жиынын Q әрпімен белгілеуге келісілген. Онда рационал сандар жиынын былай да көрсетуге Q=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en-US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 |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∈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∈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</w:p>
          <w:p w14:paraId="71F4FFD1" w14:textId="55E02BA8" w:rsidR="00013A67" w:rsidRPr="00013A67" w:rsidRDefault="00013A67" w:rsidP="0082430D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Мысалы:Q=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±1;±2; 0; ±0,5; ±1,3; ±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; ±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,…</m:t>
                  </m:r>
                </m:e>
              </m:d>
            </m:oMath>
          </w:p>
          <w:p w14:paraId="5F06F4D4" w14:textId="133704A9" w:rsidR="00013A67" w:rsidRPr="00013A67" w:rsidRDefault="00013A67" w:rsidP="00C26581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Шектеусіз периодсыз ондық бөлшектер </w:t>
            </w:r>
            <w:r w:rsidRPr="00013A67"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  <w:t>иррационал сандар</w:t>
            </w: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деп аталады, </w:t>
            </w:r>
            <w:r w:rsidRPr="00013A6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«ир» деген латынша кері ұғымды, яғни «иррационал» сөзі «рационал емес» деген мағынаны білдіреді.</w:t>
            </w: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Иррационал сандарға түбірден шықпайтын,мысалы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, …</m:t>
              </m:r>
            </m:oMath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сандарымен қатар мектеп курсында бізге таныс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π≈3,14159265…</m:t>
              </m:r>
            </m:oMath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 e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≈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w:lastRenderedPageBreak/>
                <m:t>2,7182818284…</m:t>
              </m:r>
            </m:oMath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сандары да жатады.</w:t>
            </w:r>
          </w:p>
          <w:p w14:paraId="28EB4541" w14:textId="500DCBE5" w:rsidR="00013A67" w:rsidRPr="00013A67" w:rsidRDefault="00013A67" w:rsidP="00C26581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Олай болса осы рационал сандар мен иррационал сандар жиыны мектеп курсындағы ең үлкен сандар жиыны болып табылатын нақты сандар жиынын құрайды. Нақты сандар жиынын латынның R әрпімен белгілеу қабылданған. Жиындардың арасындағы тиістілікті білдіретін сөйлемді былай жазып көрсетуге деN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⊂Z⊂Q⊂R</m:t>
              </m:r>
            </m:oMath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немесе Эйлер-Венн дөңгелектерімен де көрсетуге болад</w:t>
            </w:r>
          </w:p>
        </w:tc>
        <w:tc>
          <w:tcPr>
            <w:tcW w:w="5103" w:type="dxa"/>
            <w:shd w:val="clear" w:color="auto" w:fill="auto"/>
          </w:tcPr>
          <w:p w14:paraId="64CC9917" w14:textId="77777777" w:rsidR="00013A67" w:rsidRPr="00013A67" w:rsidRDefault="00013A67" w:rsidP="00C26581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lastRenderedPageBreak/>
              <w:t>Көрсетуге болады:</w:t>
            </w:r>
          </w:p>
          <w:p w14:paraId="1819F654" w14:textId="77777777" w:rsidR="00013A67" w:rsidRPr="00013A67" w:rsidRDefault="00013A67" w:rsidP="00C26581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1C28FF" wp14:editId="755D866A">
                  <wp:extent cx="1348226" cy="1211980"/>
                  <wp:effectExtent l="19050" t="0" r="4324" b="0"/>
                  <wp:docPr id="2553" name="Рисунок 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16" cy="1211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BA85E" w14:textId="7241C749" w:rsidR="00013A67" w:rsidRPr="00013A67" w:rsidRDefault="00013A67" w:rsidP="00C26581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Іс жүзінде квадрат түбірдің мәндері калькулятор көмегімен есептеледі.Ол үшін санды теріп,содан кейін «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/>
              </m:rad>
            </m:oMath>
            <w:r w:rsidRPr="00013A67">
              <w:rPr>
                <w:rFonts w:ascii="Times New Roman" w:hAnsi="Times New Roman"/>
                <w:sz w:val="20"/>
                <w:szCs w:val="20"/>
                <w:lang w:val="kk-KZ"/>
              </w:rPr>
              <w:t>» белгісі бар батырманы басу жеткілікті.Сандардың квадрат түбірлері бүтін сан немесе шектеулі және шектеусіз  ондық бөлшектер болуы мүмкін. Мысалы: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144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=12,  </m:t>
              </m:r>
            </m:oMath>
          </w:p>
          <w:p w14:paraId="5546EC4C" w14:textId="556ABE32" w:rsidR="00013A67" w:rsidRPr="00013A67" w:rsidRDefault="0082430D" w:rsidP="00C265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6,25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=2,5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  ,   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≈1,41421356237…,  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≈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w:lastRenderedPageBreak/>
                <m:t>2,2360679774…</m:t>
              </m:r>
            </m:oMath>
            <w:r w:rsidR="00013A67" w:rsidRPr="00013A67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≈2,6457513…,</m:t>
              </m:r>
            </m:oMath>
          </w:p>
          <w:p w14:paraId="1CE40AC2" w14:textId="77777777" w:rsidR="00013A67" w:rsidRPr="00013A67" w:rsidRDefault="00013A67" w:rsidP="00C26581">
            <w:pP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 w:rsidRPr="00013A67"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  <w:t>Мыса</w:t>
            </w:r>
            <w:r w:rsidRPr="00013A67">
              <w:rPr>
                <w:rFonts w:ascii="Times New Roman" w:eastAsiaTheme="minorEastAsia" w:hAnsi="Times New Roman"/>
                <w:b/>
                <w:sz w:val="20"/>
                <w:szCs w:val="20"/>
                <w:vertAlign w:val="subscript"/>
                <w:lang w:val="kk-KZ"/>
              </w:rPr>
              <w:t>1</w:t>
            </w:r>
            <w:r w:rsidRPr="00013A67"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  <w:t>.  Калькулятордың көмегімен сандардың жуықтауларын табу:</w:t>
            </w:r>
          </w:p>
          <w:p w14:paraId="737D8492" w14:textId="654D532B" w:rsidR="00013A67" w:rsidRPr="00013A67" w:rsidRDefault="0082430D" w:rsidP="00013A67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≈1,73205080756…</m:t>
              </m:r>
            </m:oMath>
          </w:p>
          <w:p w14:paraId="3153DBE9" w14:textId="4B6C4ECC" w:rsidR="00013A67" w:rsidRPr="00013A67" w:rsidRDefault="0082430D" w:rsidP="00013A67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2,5642</m:t>
                  </m:r>
                </m:e>
              </m:rad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≈1,6013119…</m:t>
              </m:r>
            </m:oMath>
          </w:p>
          <w:p w14:paraId="792851AF" w14:textId="759B7087" w:rsidR="00013A67" w:rsidRPr="00013A67" w:rsidRDefault="0082430D" w:rsidP="00C26581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kk-KZ"/>
                  </w:rPr>
                  <m:t xml:space="preserve">3)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  <m:t>31,256401</m:t>
                    </m:r>
                  </m:e>
                </m:rad>
                <m:r>
                  <w:rPr>
                    <w:rFonts w:ascii="Cambria Math" w:eastAsiaTheme="minorEastAsia" w:hAnsi="Cambria Math"/>
                    <w:sz w:val="20"/>
                    <w:szCs w:val="20"/>
                    <w:lang w:val="kk-KZ"/>
                  </w:rPr>
                  <m:t>≈5,5907424…</m:t>
                </m:r>
              </m:oMath>
            </m:oMathPara>
          </w:p>
        </w:tc>
        <w:tc>
          <w:tcPr>
            <w:tcW w:w="1276" w:type="dxa"/>
            <w:shd w:val="clear" w:color="auto" w:fill="auto"/>
          </w:tcPr>
          <w:p w14:paraId="1AD290D3" w14:textId="77777777" w:rsidR="00013A67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1B0AB802" w14:textId="77777777" w:rsidR="00013A67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348EE">
              <w:rPr>
                <w:rFonts w:ascii="Times New Roman" w:hAnsi="Times New Roman"/>
                <w:lang w:val="kk-KZ"/>
              </w:rPr>
              <w:t>Сұрақтар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348EE">
              <w:rPr>
                <w:rFonts w:ascii="Times New Roman" w:hAnsi="Times New Roman"/>
                <w:lang w:val="kk-KZ"/>
              </w:rPr>
              <w:t>ға жауап береді</w:t>
            </w:r>
          </w:p>
          <w:p w14:paraId="0541F7E7" w14:textId="77777777" w:rsidR="00013A67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4ECFFDDB" w14:textId="77777777" w:rsidR="00013A67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1C4AA974" w14:textId="77777777" w:rsidR="00013A67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77539A62" w14:textId="77777777" w:rsidR="00013A67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D569A3C" w14:textId="77777777" w:rsidR="00013A67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/>
                <w:sz w:val="20"/>
                <w:szCs w:val="20"/>
                <w:lang w:val="kk-KZ"/>
              </w:rPr>
              <w:t>Оқушылар</w:t>
            </w:r>
          </w:p>
          <w:p w14:paraId="5E67DAB8" w14:textId="77777777" w:rsidR="00013A67" w:rsidRPr="002B6AFE" w:rsidRDefault="00013A67" w:rsidP="00C265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дың белсенділігіне </w:t>
            </w:r>
            <w:r w:rsidRPr="00796444">
              <w:rPr>
                <w:rFonts w:ascii="Times New Roman" w:hAnsi="Times New Roman"/>
                <w:sz w:val="20"/>
                <w:szCs w:val="20"/>
                <w:lang w:val="kk-KZ"/>
              </w:rPr>
              <w:t>байланысты бағаланады.</w:t>
            </w:r>
          </w:p>
        </w:tc>
        <w:tc>
          <w:tcPr>
            <w:tcW w:w="1560" w:type="dxa"/>
            <w:shd w:val="clear" w:color="auto" w:fill="auto"/>
          </w:tcPr>
          <w:p w14:paraId="513EA666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Оқулық Тақта</w:t>
            </w:r>
          </w:p>
          <w:p w14:paraId="6B8283EC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Бор</w:t>
            </w:r>
          </w:p>
          <w:p w14:paraId="090BF205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A5051E8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</w:t>
            </w:r>
          </w:p>
          <w:p w14:paraId="6662EB93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</w:t>
            </w:r>
          </w:p>
          <w:p w14:paraId="7BF44C60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23073E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14:paraId="68D9C5D7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87ADAA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11DFD18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6834D3F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374752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1B80208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 Тақта</w:t>
            </w:r>
          </w:p>
          <w:p w14:paraId="3B32E6AA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Бор</w:t>
            </w:r>
          </w:p>
          <w:p w14:paraId="2AC7E80B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1DB122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</w:t>
            </w:r>
          </w:p>
          <w:p w14:paraId="58213599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</w:t>
            </w:r>
          </w:p>
          <w:p w14:paraId="0D121D08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AF06558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</w:tc>
      </w:tr>
      <w:tr w:rsidR="00013A67" w:rsidRPr="0082430D" w14:paraId="2899B466" w14:textId="77777777" w:rsidTr="001903C5">
        <w:trPr>
          <w:gridAfter w:val="1"/>
          <w:wAfter w:w="69" w:type="dxa"/>
          <w:trHeight w:val="4286"/>
        </w:trPr>
        <w:tc>
          <w:tcPr>
            <w:tcW w:w="991" w:type="dxa"/>
            <w:shd w:val="clear" w:color="auto" w:fill="auto"/>
          </w:tcPr>
          <w:p w14:paraId="3A19ED79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2430D">
              <w:rPr>
                <w:rFonts w:ascii="Times New Roman" w:hAnsi="Times New Roman"/>
                <w:b/>
                <w:lang w:val="kk-KZ"/>
              </w:rPr>
              <w:lastRenderedPageBreak/>
              <w:t>25</w:t>
            </w:r>
          </w:p>
          <w:p w14:paraId="0FB7FD59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2430D">
              <w:rPr>
                <w:rFonts w:ascii="Times New Roman" w:hAnsi="Times New Roman"/>
                <w:b/>
                <w:lang w:val="kk-KZ"/>
              </w:rPr>
              <w:t>минут</w:t>
            </w:r>
          </w:p>
          <w:p w14:paraId="207EF043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0D40545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0DAF41F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AD40AC1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3AD3827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74FDFD3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E4A6936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7B30200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9609B7C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A39A396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0458C88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72D0B7C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B57B7FE" w14:textId="5001E3A8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1F3A8D34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Бекіту</w:t>
            </w:r>
            <w:r>
              <w:rPr>
                <w:rFonts w:ascii="Times New Roman" w:hAnsi="Times New Roman"/>
                <w:lang w:val="kk-KZ"/>
              </w:rPr>
              <w:t xml:space="preserve"> тапсырмасы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2447B62B" w14:textId="6C19809F" w:rsidR="00013A67" w:rsidRPr="007A13E1" w:rsidRDefault="00013A67" w:rsidP="00C2658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7A13E1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Мысал</w:t>
            </w:r>
            <w:r w:rsidRPr="007A13E1">
              <w:rPr>
                <w:rFonts w:ascii="Times New Roman" w:eastAsiaTheme="minorEastAsia" w:hAnsi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  <w:r w:rsidRPr="007A13E1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.</w:t>
            </w:r>
            <w:r w:rsidRPr="007A13E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Біздің заманымыздан 3000 жылдай бұрын Ежелгі Вавилон қолжазбаларында санның </w:t>
            </w:r>
            <w:r w:rsidRPr="007A13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val="kk-KZ"/>
              </w:rPr>
              <w:t>квадрат түбірін анықтауға арналған формула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+b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≈a+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a</m:t>
                  </m:r>
                </m:den>
              </m:f>
            </m:oMath>
            <w:r w:rsidRPr="007A13E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сақталынған.</w:t>
            </w:r>
            <w:r w:rsidRPr="007A13E1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  Осы формуланың көмегімен санның квадрат түбірін жуықтап анықтайық:</w:t>
            </w:r>
          </w:p>
          <w:p w14:paraId="6E2464E3" w14:textId="6632BE35" w:rsidR="00013A67" w:rsidRPr="007A13E1" w:rsidRDefault="0082430D" w:rsidP="00C26581">
            <w:pPr>
              <w:pStyle w:val="a3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147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144+3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+3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k-KZ"/>
                  </w:rPr>
                  <m:t>≈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12+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2∙12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=12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=12,125</m:t>
                </m:r>
              </m:oMath>
            </m:oMathPara>
          </w:p>
          <w:p w14:paraId="49DC41B4" w14:textId="77777777" w:rsidR="0082430D" w:rsidRDefault="0082430D" w:rsidP="0082430D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52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+3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≈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2∙7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=5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14</m:t>
                  </m:r>
                </m:den>
              </m:f>
            </m:oMath>
            <w:r w:rsidR="00013A67" w:rsidRPr="007A13E1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=5</w:t>
            </w:r>
            <w:proofErr w:type="gramStart"/>
            <w:r w:rsidR="00013A67"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,21</w:t>
            </w:r>
            <w:proofErr w:type="gramEnd"/>
            <w:r w:rsidR="00013A67"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..</w:t>
            </w:r>
          </w:p>
          <w:p w14:paraId="688A3D44" w14:textId="21D1807E" w:rsidR="00013A67" w:rsidRPr="0082430D" w:rsidRDefault="00013A67" w:rsidP="0082430D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82430D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Сабақта орындалатын тапсырмалар:</w:t>
            </w:r>
          </w:p>
        </w:tc>
        <w:tc>
          <w:tcPr>
            <w:tcW w:w="5103" w:type="dxa"/>
            <w:shd w:val="clear" w:color="auto" w:fill="auto"/>
          </w:tcPr>
          <w:p w14:paraId="1A5D3E69" w14:textId="0CE25662" w:rsidR="00013A67" w:rsidRPr="007A13E1" w:rsidRDefault="00013A67" w:rsidP="00C26581">
            <w:pPr>
              <w:rPr>
                <w:rFonts w:ascii="Times New Roman" w:eastAsiaTheme="minorEastAsia" w:hAnsi="Times New Roman"/>
                <w:i/>
                <w:sz w:val="24"/>
                <w:szCs w:val="24"/>
                <w:lang w:val="kk-KZ"/>
              </w:rPr>
            </w:pPr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№1.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135,4567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;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27,003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0,61256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сандарының жуық мәндерін калькулятордың көмегімен анықтаңдар.</w:t>
            </w:r>
          </w:p>
          <w:p w14:paraId="062FFA6B" w14:textId="29F7B81C" w:rsidR="00013A67" w:rsidRPr="007A13E1" w:rsidRDefault="00013A67" w:rsidP="00C26581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№3.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273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0,66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сандарының жуық мәндерін калькулятордың және квадрат түбірді табу формуласы  көмегімен анықтаңдар.</w:t>
            </w:r>
          </w:p>
          <w:p w14:paraId="79A69E27" w14:textId="5C54E89A" w:rsidR="00013A67" w:rsidRPr="00D03791" w:rsidRDefault="00013A67" w:rsidP="00C26581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№4.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30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230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105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53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200</m:t>
                  </m:r>
                </m:den>
              </m:f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сандарын ондық бөлшек түрінде жазып ,қайсылары шектеулі.қайсылары шектеусіз ондық бөлшек екенін анықтаңдар</w:t>
            </w:r>
          </w:p>
        </w:tc>
        <w:tc>
          <w:tcPr>
            <w:tcW w:w="1276" w:type="dxa"/>
            <w:shd w:val="clear" w:color="auto" w:fill="auto"/>
          </w:tcPr>
          <w:p w14:paraId="080E42B8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224CC2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E785FF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0C411C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2A8EDC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B776E6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E591B63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13E1">
              <w:rPr>
                <w:rFonts w:ascii="Times New Roman" w:hAnsi="Times New Roman"/>
                <w:lang w:val="kk-KZ"/>
              </w:rPr>
              <w:t>Оқушылардың белсенділігіне байланыс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A13E1">
              <w:rPr>
                <w:rFonts w:ascii="Times New Roman" w:hAnsi="Times New Roman"/>
                <w:lang w:val="kk-KZ"/>
              </w:rPr>
              <w:t>ты бағалана</w:t>
            </w:r>
          </w:p>
          <w:p w14:paraId="4B7C89E5" w14:textId="77777777" w:rsidR="00013A67" w:rsidRPr="007A13E1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13E1">
              <w:rPr>
                <w:rFonts w:ascii="Times New Roman" w:hAnsi="Times New Roman"/>
                <w:lang w:val="kk-KZ"/>
              </w:rPr>
              <w:t>ды</w:t>
            </w:r>
          </w:p>
          <w:p w14:paraId="03C2E35F" w14:textId="77777777" w:rsidR="00013A67" w:rsidRPr="007A13E1" w:rsidRDefault="00013A67" w:rsidP="00C26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996A6F" w14:textId="77777777" w:rsidR="00013A67" w:rsidRPr="00982847" w:rsidRDefault="00013A67" w:rsidP="00C2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269503A3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B9397D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DF4FDF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07E138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 Тақта</w:t>
            </w:r>
          </w:p>
          <w:p w14:paraId="40581EED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Бор</w:t>
            </w:r>
          </w:p>
          <w:p w14:paraId="0FA72E10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B9EC5A0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</w:t>
            </w:r>
          </w:p>
          <w:p w14:paraId="35104C3D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</w:t>
            </w:r>
          </w:p>
          <w:p w14:paraId="4D499414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AC2ADE4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14:paraId="3995C983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2607D95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A9727B" w14:textId="658FEF0D" w:rsidR="00013A67" w:rsidRPr="00AB40DD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013A67" w:rsidRPr="000432F7" w14:paraId="18EB0FEE" w14:textId="77777777" w:rsidTr="00013A67">
        <w:trPr>
          <w:gridAfter w:val="1"/>
          <w:wAfter w:w="69" w:type="dxa"/>
          <w:trHeight w:val="58"/>
        </w:trPr>
        <w:tc>
          <w:tcPr>
            <w:tcW w:w="991" w:type="dxa"/>
            <w:shd w:val="clear" w:color="auto" w:fill="auto"/>
          </w:tcPr>
          <w:p w14:paraId="2BAA6D1F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4428FD5A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738C3D49" w14:textId="45C135EE" w:rsidR="00013A67" w:rsidRPr="001903C5" w:rsidRDefault="00013A67" w:rsidP="00C26581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A13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Оқулықтан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1.1, №1.3, №1.5.</w:t>
            </w:r>
            <w:r w:rsidR="001903C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66180052" w14:textId="5159B18E" w:rsidR="00013A67" w:rsidRDefault="00013A67" w:rsidP="00C265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A9129" wp14:editId="04CE8237">
                  <wp:extent cx="3749688" cy="672998"/>
                  <wp:effectExtent l="0" t="0" r="0" b="0"/>
                  <wp:docPr id="2556" name="Рисунок 2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1894" r="-2478" b="74555"/>
                          <a:stretch/>
                        </pic:blipFill>
                        <pic:spPr bwMode="auto">
                          <a:xfrm>
                            <a:off x="0" y="0"/>
                            <a:ext cx="3799331" cy="6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FD7251" w14:textId="77777777" w:rsidR="001903C5" w:rsidRDefault="001903C5" w:rsidP="00C265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6270FE4" w14:textId="77777777" w:rsidR="00F377EF" w:rsidRDefault="009328A3" w:rsidP="00C265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1903C5" w:rsidRPr="001903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1903C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2DD769" wp14:editId="145FFAF6">
                  <wp:extent cx="3491862" cy="62672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24432" r="-2478" b="52017"/>
                          <a:stretch/>
                        </pic:blipFill>
                        <pic:spPr bwMode="auto">
                          <a:xfrm>
                            <a:off x="0" y="0"/>
                            <a:ext cx="3560109" cy="63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03C5" w:rsidRPr="001903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7E9CAECD" w14:textId="6D5F94D9" w:rsidR="00F377EF" w:rsidRDefault="00F24522" w:rsidP="00C265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E3FE6" wp14:editId="22DBD4E7">
                  <wp:extent cx="3654528" cy="1453793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619" t="48973" r="-623" b="89"/>
                          <a:stretch/>
                        </pic:blipFill>
                        <pic:spPr bwMode="auto">
                          <a:xfrm>
                            <a:off x="0" y="0"/>
                            <a:ext cx="3703119" cy="147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213849" w14:textId="139963F7" w:rsidR="001903C5" w:rsidRDefault="001903C5" w:rsidP="00C265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3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</w:p>
          <w:p w14:paraId="41D12BB8" w14:textId="69544D98" w:rsidR="00013A67" w:rsidRDefault="00013A67" w:rsidP="00C265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A2B0F7A" w14:textId="77777777" w:rsidR="00013A67" w:rsidRPr="007A13E1" w:rsidRDefault="00013A67" w:rsidP="00C265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0FD8BA5" w14:textId="1F6AF612" w:rsidR="00013A67" w:rsidRDefault="00013A67" w:rsidP="0093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Тапсырманы орындайды</w:t>
            </w:r>
          </w:p>
          <w:p w14:paraId="656EC7FC" w14:textId="7E56F394" w:rsidR="009A31DC" w:rsidRDefault="009A31DC" w:rsidP="0093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№1.2</w:t>
            </w:r>
          </w:p>
          <w:p w14:paraId="68CB6634" w14:textId="1DB0D02A" w:rsidR="009A31DC" w:rsidRDefault="009A31DC" w:rsidP="0093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1)-2,(3)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23-2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39FE094B" w14:textId="098C295C" w:rsidR="009A31DC" w:rsidRPr="009A31DC" w:rsidRDefault="009A31DC" w:rsidP="009328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2)-5,0(6)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506-50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456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=-5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=-5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  <w:p w14:paraId="29E307FE" w14:textId="7315C407" w:rsidR="00013A67" w:rsidRDefault="009A31DC" w:rsidP="0093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3)-12,(124)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12124-12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12112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=-12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999</m:t>
                  </m:r>
                </m:den>
              </m:f>
            </m:oMath>
          </w:p>
          <w:p w14:paraId="05B666F4" w14:textId="6E98DEE9" w:rsidR="00013A67" w:rsidRDefault="001903C5" w:rsidP="009328A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4)4,21(31)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42131-421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41710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2110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9900</m:t>
                  </m:r>
                </m:den>
              </m:f>
            </m:oMath>
          </w:p>
          <w:p w14:paraId="7700056A" w14:textId="7F21865E" w:rsidR="001903C5" w:rsidRDefault="001903C5" w:rsidP="009328A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5) 123,40(103)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12340103-12340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99900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12327763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99900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=123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40063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99900</m:t>
                  </m:r>
                </m:den>
              </m:f>
            </m:oMath>
          </w:p>
          <w:p w14:paraId="24F572AC" w14:textId="709B9E44" w:rsidR="009328A3" w:rsidRDefault="009328A3" w:rsidP="009328A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6) 888,(89)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88889-888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88001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=888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99</m:t>
                  </m:r>
                </m:den>
              </m:f>
            </m:oMath>
          </w:p>
          <w:p w14:paraId="14C4D85C" w14:textId="77777777" w:rsidR="00013A67" w:rsidRDefault="00F377EF" w:rsidP="009328A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№1.3</w:t>
            </w:r>
          </w:p>
          <w:p w14:paraId="1C4101A6" w14:textId="05B80CF9" w:rsidR="00F377EF" w:rsidRDefault="00F377EF" w:rsidP="009328A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=-0,08(0)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2)-2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=-2,71</m:t>
              </m:r>
            </m:oMath>
          </w:p>
          <w:p w14:paraId="6034C4C3" w14:textId="7F1EDBD6" w:rsidR="00F377EF" w:rsidRDefault="00F377EF" w:rsidP="009328A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=4,27(27)</m:t>
              </m:r>
            </m:oMath>
          </w:p>
          <w:p w14:paraId="63F49112" w14:textId="77777777" w:rsidR="00F377EF" w:rsidRDefault="00F377EF" w:rsidP="009328A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№1.4</w:t>
            </w:r>
          </w:p>
          <w:p w14:paraId="35D7EA89" w14:textId="2777F03B" w:rsidR="00F377EF" w:rsidRPr="009845DF" w:rsidRDefault="00F377EF" w:rsidP="00F377E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0,02305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&lt;0,02315</m:t>
              </m:r>
            </m:oMath>
          </w:p>
          <w:p w14:paraId="37078727" w14:textId="22032E2F" w:rsidR="009845DF" w:rsidRPr="009845DF" w:rsidRDefault="009845DF" w:rsidP="009845D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0,375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</w:p>
          <w:p w14:paraId="086E7AFA" w14:textId="0B042E3A" w:rsidR="009845DF" w:rsidRPr="00C26581" w:rsidRDefault="009845DF" w:rsidP="009845D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-2,374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&gt;-2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</w:p>
          <w:p w14:paraId="2280158A" w14:textId="1B65DFE1" w:rsidR="008674CD" w:rsidRPr="008674CD" w:rsidRDefault="0082430D" w:rsidP="008674C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17</m:t>
                  </m:r>
                </m:den>
              </m:f>
            </m:oMath>
            <w:r w:rsidR="008674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14:paraId="1D74044C" w14:textId="7AFF884B" w:rsidR="00C26581" w:rsidRPr="008674CD" w:rsidRDefault="008674CD" w:rsidP="008674C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5) -43,3052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&gt;-43,30(52)</m:t>
              </m:r>
            </m:oMath>
          </w:p>
          <w:p w14:paraId="3C51659F" w14:textId="7443B5AF" w:rsidR="008674CD" w:rsidRDefault="008674CD" w:rsidP="008674C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3,(14)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&lt; π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562154A3" w14:textId="17748677" w:rsidR="008674CD" w:rsidRDefault="008674CD" w:rsidP="008674C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7)2,(53)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&gt;2,53</m:t>
              </m:r>
            </m:oMath>
          </w:p>
          <w:p w14:paraId="419863A6" w14:textId="2D1F2AD8" w:rsidR="008674CD" w:rsidRPr="008674CD" w:rsidRDefault="008674CD" w:rsidP="008674C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&lt;6,144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E33BC50" w14:textId="77777777" w:rsidR="00013A67" w:rsidRDefault="00013A67" w:rsidP="00C26581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ru-RU"/>
              </w:rPr>
              <w:lastRenderedPageBreak/>
              <w:t>Дескриптор:</w:t>
            </w:r>
          </w:p>
          <w:p w14:paraId="71CBF6D7" w14:textId="77777777" w:rsidR="00013A67" w:rsidRDefault="00013A67" w:rsidP="00C26581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ru-RU"/>
              </w:rPr>
              <w:t>Шексіз периодты ондық болшекті жай бөлшек түрінде жазады</w:t>
            </w:r>
          </w:p>
          <w:p w14:paraId="38C995A2" w14:textId="77777777" w:rsidR="00013A67" w:rsidRDefault="00013A67" w:rsidP="00C26581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14:paraId="287E47B0" w14:textId="77777777" w:rsidR="00013A67" w:rsidRDefault="00013A67" w:rsidP="00C26581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ru-RU"/>
              </w:rPr>
              <w:t xml:space="preserve">-жай болшекті периодты ондық </w:t>
            </w:r>
            <w:r>
              <w:rPr>
                <w:rFonts w:ascii="Times New Roman" w:hAnsi="Times New Roman"/>
                <w:bCs/>
                <w:color w:val="000000"/>
                <w:lang w:val="kk-KZ" w:eastAsia="ru-RU"/>
              </w:rPr>
              <w:lastRenderedPageBreak/>
              <w:t>болшек түрінде жазады</w:t>
            </w:r>
          </w:p>
          <w:p w14:paraId="0F90EAA1" w14:textId="77777777" w:rsidR="00013A67" w:rsidRDefault="00013A67" w:rsidP="00C26581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14:paraId="4585E519" w14:textId="77777777" w:rsidR="00013A67" w:rsidRPr="002348EE" w:rsidRDefault="00013A67" w:rsidP="00C26581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ru-RU"/>
              </w:rPr>
              <w:t>Тақтаға шыққан әр бала мүмкіндігіне қарай 10 баллдық шкаламен бағаланады</w:t>
            </w:r>
          </w:p>
        </w:tc>
        <w:tc>
          <w:tcPr>
            <w:tcW w:w="1560" w:type="dxa"/>
            <w:shd w:val="clear" w:color="auto" w:fill="auto"/>
          </w:tcPr>
          <w:p w14:paraId="3CB2DC47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Оқулық Оқулық Тақта</w:t>
            </w:r>
          </w:p>
          <w:p w14:paraId="34B974B9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Бор</w:t>
            </w:r>
          </w:p>
          <w:p w14:paraId="49BFAA62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8F84EE3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</w:t>
            </w:r>
          </w:p>
          <w:p w14:paraId="48F739C6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</w:t>
            </w:r>
          </w:p>
          <w:p w14:paraId="4F703C91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FD06623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</w:tc>
      </w:tr>
      <w:tr w:rsidR="00013A67" w:rsidRPr="00CB3769" w14:paraId="7C79D8EE" w14:textId="77777777" w:rsidTr="00013A67">
        <w:trPr>
          <w:gridAfter w:val="1"/>
          <w:wAfter w:w="69" w:type="dxa"/>
        </w:trPr>
        <w:tc>
          <w:tcPr>
            <w:tcW w:w="991" w:type="dxa"/>
            <w:shd w:val="clear" w:color="auto" w:fill="auto"/>
          </w:tcPr>
          <w:p w14:paraId="0CCECE51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2430D">
              <w:rPr>
                <w:rFonts w:ascii="Times New Roman" w:hAnsi="Times New Roman"/>
                <w:b/>
                <w:lang w:val="kk-KZ"/>
              </w:rPr>
              <w:lastRenderedPageBreak/>
              <w:t>5 минут</w:t>
            </w:r>
          </w:p>
          <w:p w14:paraId="74CDBD62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3E74F24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BD3D958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945C075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3F55141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53ACAC1" w14:textId="77777777" w:rsidR="00013A67" w:rsidRPr="0082430D" w:rsidRDefault="00013A67" w:rsidP="00C2658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6B814B64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14:paraId="5A363024" w14:textId="77777777" w:rsidR="00013A67" w:rsidRPr="007A13E1" w:rsidRDefault="00013A67" w:rsidP="008243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Бүгінгі сабақта: </w:t>
            </w:r>
          </w:p>
          <w:p w14:paraId="6BE1B5CF" w14:textId="77777777" w:rsidR="00013A67" w:rsidRPr="007A13E1" w:rsidRDefault="00013A67" w:rsidP="0082430D">
            <w:pPr>
              <w:pStyle w:val="1"/>
              <w:widowControl w:val="0"/>
              <w:tabs>
                <w:tab w:val="left" w:pos="2268"/>
              </w:tabs>
              <w:spacing w:after="2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және нақты сандар ұғымдарын меңгереді.</w:t>
            </w:r>
          </w:p>
          <w:p w14:paraId="4D08B325" w14:textId="77777777" w:rsidR="00013A67" w:rsidRPr="007A13E1" w:rsidRDefault="00013A67" w:rsidP="0082430D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 w:eastAsia="en-GB"/>
              </w:rPr>
            </w:pPr>
            <w:r w:rsidRPr="007A13E1">
              <w:rPr>
                <w:rFonts w:ascii="Times New Roman" w:hAnsi="Times New Roman"/>
                <w:b/>
                <w:iCs/>
                <w:sz w:val="24"/>
                <w:szCs w:val="24"/>
                <w:lang w:val="kk-KZ" w:eastAsia="en-GB"/>
              </w:rPr>
              <w:t>Рефлексия</w:t>
            </w:r>
          </w:p>
          <w:p w14:paraId="61CD707A" w14:textId="77777777" w:rsidR="00013A67" w:rsidRPr="007A13E1" w:rsidRDefault="00013A67" w:rsidP="0082430D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</w:pPr>
            <w:r w:rsidRPr="007A13E1"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  <w:t>Бүгінгі сабақ қандай пәнмен байланысты болды?</w:t>
            </w:r>
          </w:p>
          <w:p w14:paraId="2160D097" w14:textId="77777777" w:rsidR="00013A67" w:rsidRPr="007A13E1" w:rsidRDefault="00013A67" w:rsidP="0082430D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</w:pPr>
            <w:r w:rsidRPr="007A13E1"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  <w:t>Қандай қосымша жаңа сөздермен таныстыңыз?</w:t>
            </w:r>
          </w:p>
          <w:p w14:paraId="1A2EE349" w14:textId="77777777" w:rsidR="00013A67" w:rsidRPr="007A13E1" w:rsidRDefault="00013A67" w:rsidP="0082430D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</w:pPr>
            <w:r w:rsidRPr="007A13E1"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  <w:t>Сабақтан қандай әсер алдыңыз?</w:t>
            </w:r>
          </w:p>
          <w:p w14:paraId="13D2245D" w14:textId="77777777" w:rsidR="00013A67" w:rsidRPr="007A13E1" w:rsidRDefault="00013A67" w:rsidP="0082430D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</w:pPr>
            <w:r w:rsidRPr="007A13E1">
              <w:rPr>
                <w:rFonts w:ascii="Times New Roman" w:hAnsi="Times New Roman"/>
                <w:iCs/>
                <w:sz w:val="24"/>
                <w:szCs w:val="24"/>
                <w:lang w:val="kk-KZ" w:eastAsia="en-GB"/>
              </w:rPr>
              <w:t>Сабаққа бір ұсыныс.</w:t>
            </w:r>
          </w:p>
          <w:p w14:paraId="7FC9CA24" w14:textId="77777777" w:rsidR="00013A67" w:rsidRPr="007A13E1" w:rsidRDefault="00013A67" w:rsidP="008243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 беру. №1.9, №1.11</w:t>
            </w:r>
          </w:p>
        </w:tc>
        <w:tc>
          <w:tcPr>
            <w:tcW w:w="5103" w:type="dxa"/>
            <w:shd w:val="clear" w:color="auto" w:fill="auto"/>
          </w:tcPr>
          <w:p w14:paraId="7B5CB66B" w14:textId="77777777" w:rsidR="00013A67" w:rsidRPr="007A13E1" w:rsidRDefault="00013A67" w:rsidP="0082430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hAnsi="Times New Roman"/>
                <w:sz w:val="24"/>
                <w:szCs w:val="24"/>
                <w:lang w:val="kk-KZ"/>
              </w:rPr>
              <w:t>Тақырыпты меңгергенін анықтау</w:t>
            </w:r>
          </w:p>
          <w:p w14:paraId="2ECF2414" w14:textId="34758781" w:rsidR="00013A67" w:rsidRPr="007A13E1" w:rsidRDefault="00013A67" w:rsidP="0082430D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  <w:lang w:val="kk-KZ"/>
              </w:rPr>
            </w:pPr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№1.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155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 xml:space="preserve">;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57,859728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321,29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сандарының жуық мәндерін калькулятордың  көмегімен анықтаңдар.</w:t>
            </w:r>
          </w:p>
          <w:p w14:paraId="5BA7DAD2" w14:textId="0F1156CF" w:rsidR="00013A67" w:rsidRPr="007A13E1" w:rsidRDefault="00013A67" w:rsidP="0082430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№3.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578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1,29</m:t>
                  </m:r>
                </m:e>
              </m:rad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сандарының жуық мәндерін калькулятордың және квадрат түбірді табу формуласы  көмегімен анықтаңдар.</w:t>
            </w:r>
          </w:p>
          <w:p w14:paraId="19C2B8C1" w14:textId="32B76EF1" w:rsidR="00013A67" w:rsidRPr="0082430D" w:rsidRDefault="00013A67" w:rsidP="0082430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№4.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29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203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401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41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400</m:t>
                  </m:r>
                </m:den>
              </m:f>
            </m:oMath>
            <w:r w:rsidRPr="007A13E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сандарын ондық бөлшек түрінде жазып ,қайсылары шектеулі.қайсылары шектеусіз ондық бөлшек екенін анықтаңдар</w:t>
            </w:r>
          </w:p>
        </w:tc>
        <w:tc>
          <w:tcPr>
            <w:tcW w:w="1276" w:type="dxa"/>
            <w:shd w:val="clear" w:color="auto" w:fill="auto"/>
          </w:tcPr>
          <w:p w14:paraId="5E3683A7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ru-RU"/>
              </w:rPr>
              <w:t>Тақтаға шыққан әр бала мүмкіндігіне қарай 10 баллдық шкаламен бағаланады</w:t>
            </w:r>
          </w:p>
        </w:tc>
        <w:tc>
          <w:tcPr>
            <w:tcW w:w="1560" w:type="dxa"/>
            <w:shd w:val="clear" w:color="auto" w:fill="auto"/>
          </w:tcPr>
          <w:p w14:paraId="6C6578B4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D485D5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31EFA58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76E421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құралдары</w:t>
            </w:r>
          </w:p>
          <w:p w14:paraId="1A1A77AB" w14:textId="77777777" w:rsidR="00013A67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6D9F03" w14:textId="77777777" w:rsidR="00013A67" w:rsidRPr="002B6AFE" w:rsidRDefault="00013A67" w:rsidP="00C2658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 </w:t>
            </w:r>
          </w:p>
        </w:tc>
      </w:tr>
    </w:tbl>
    <w:p w14:paraId="69840E0E" w14:textId="77777777" w:rsidR="00013A67" w:rsidRPr="002B6AFE" w:rsidRDefault="00013A67" w:rsidP="00013A67">
      <w:pPr>
        <w:rPr>
          <w:rFonts w:ascii="Times New Roman" w:hAnsi="Times New Roman"/>
          <w:sz w:val="24"/>
          <w:szCs w:val="24"/>
          <w:lang w:val="kk-KZ"/>
        </w:rPr>
      </w:pPr>
    </w:p>
    <w:p w14:paraId="5D3B8EA7" w14:textId="77777777" w:rsidR="00DB38EA" w:rsidRDefault="00DB38EA"/>
    <w:sectPr w:rsidR="00DB38EA" w:rsidSect="00013A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764C"/>
    <w:multiLevelType w:val="hybridMultilevel"/>
    <w:tmpl w:val="07221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802BE"/>
    <w:multiLevelType w:val="hybridMultilevel"/>
    <w:tmpl w:val="0F325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A"/>
    <w:rsid w:val="00013A67"/>
    <w:rsid w:val="000C6C0B"/>
    <w:rsid w:val="001903C5"/>
    <w:rsid w:val="001A58CB"/>
    <w:rsid w:val="0082430D"/>
    <w:rsid w:val="008674CD"/>
    <w:rsid w:val="009328A3"/>
    <w:rsid w:val="009845DF"/>
    <w:rsid w:val="009A31DC"/>
    <w:rsid w:val="00AF7E83"/>
    <w:rsid w:val="00B85E13"/>
    <w:rsid w:val="00C26581"/>
    <w:rsid w:val="00DB38EA"/>
    <w:rsid w:val="00F24522"/>
    <w:rsid w:val="00F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6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qFormat/>
    <w:rsid w:val="00013A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3A67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qFormat/>
    <w:locked/>
    <w:rsid w:val="00013A67"/>
    <w:rPr>
      <w:rFonts w:ascii="Calibri" w:eastAsia="Calibri" w:hAnsi="Calibri" w:cs="Times New Roman"/>
      <w:kern w:val="0"/>
      <w14:ligatures w14:val="none"/>
    </w:rPr>
  </w:style>
  <w:style w:type="paragraph" w:customStyle="1" w:styleId="1">
    <w:name w:val="Без интервала1"/>
    <w:rsid w:val="00013A6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a5">
    <w:name w:val="Placeholder Text"/>
    <w:basedOn w:val="a0"/>
    <w:uiPriority w:val="99"/>
    <w:semiHidden/>
    <w:rsid w:val="009A31D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E1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qFormat/>
    <w:rsid w:val="00013A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3A67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qFormat/>
    <w:locked/>
    <w:rsid w:val="00013A67"/>
    <w:rPr>
      <w:rFonts w:ascii="Calibri" w:eastAsia="Calibri" w:hAnsi="Calibri" w:cs="Times New Roman"/>
      <w:kern w:val="0"/>
      <w14:ligatures w14:val="none"/>
    </w:rPr>
  </w:style>
  <w:style w:type="paragraph" w:customStyle="1" w:styleId="1">
    <w:name w:val="Без интервала1"/>
    <w:rsid w:val="00013A6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a5">
    <w:name w:val="Placeholder Text"/>
    <w:basedOn w:val="a0"/>
    <w:uiPriority w:val="99"/>
    <w:semiHidden/>
    <w:rsid w:val="009A31D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E1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карасу сош</dc:creator>
  <cp:keywords/>
  <dc:description/>
  <cp:lastModifiedBy>Zhanna</cp:lastModifiedBy>
  <cp:revision>8</cp:revision>
  <dcterms:created xsi:type="dcterms:W3CDTF">2023-09-13T07:35:00Z</dcterms:created>
  <dcterms:modified xsi:type="dcterms:W3CDTF">2024-07-19T09:52:00Z</dcterms:modified>
</cp:coreProperties>
</file>